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A5799" w14:textId="79BF1A40" w:rsidR="007E2758" w:rsidRDefault="001A1584">
      <w:r w:rsidRPr="001A1584">
        <w:rPr>
          <w:noProof/>
        </w:rPr>
        <w:drawing>
          <wp:inline distT="0" distB="0" distL="0" distR="0" wp14:anchorId="6526DCAF" wp14:editId="24DE285C">
            <wp:extent cx="5831840" cy="210629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0F5F" w14:textId="50EDBA96" w:rsidR="001A1584" w:rsidRDefault="001A1584" w:rsidP="001A1584">
      <w:pPr>
        <w:pStyle w:val="1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支持的日志</w:t>
      </w:r>
    </w:p>
    <w:p w14:paraId="4B1BDE63" w14:textId="4DFBB2DA" w:rsidR="001A1584" w:rsidRDefault="001A1584" w:rsidP="001A1584">
      <w:r w:rsidRPr="001A1584">
        <w:rPr>
          <w:noProof/>
        </w:rPr>
        <w:drawing>
          <wp:inline distT="0" distB="0" distL="0" distR="0" wp14:anchorId="11AD3D99" wp14:editId="5DE48578">
            <wp:extent cx="5831840" cy="263969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4F7" w:rsidRPr="003074F7">
        <w:rPr>
          <w:noProof/>
        </w:rPr>
        <w:drawing>
          <wp:inline distT="0" distB="0" distL="0" distR="0" wp14:anchorId="198DD00B" wp14:editId="5F800990">
            <wp:extent cx="5831840" cy="1181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315B" w14:textId="681E5941" w:rsidR="003074F7" w:rsidRDefault="003074F7" w:rsidP="003074F7">
      <w:pPr>
        <w:pStyle w:val="1"/>
      </w:pPr>
      <w:r>
        <w:rPr>
          <w:rFonts w:hint="eastAsia"/>
        </w:rPr>
        <w:t>慢查询日志</w:t>
      </w:r>
    </w:p>
    <w:p w14:paraId="6F53004E" w14:textId="7BBC6D09" w:rsidR="003074F7" w:rsidRDefault="003074F7" w:rsidP="003074F7">
      <w:r w:rsidRPr="003074F7">
        <w:rPr>
          <w:noProof/>
        </w:rPr>
        <w:drawing>
          <wp:inline distT="0" distB="0" distL="0" distR="0" wp14:anchorId="71D96A1C" wp14:editId="3CC8BB0B">
            <wp:extent cx="5172113" cy="433391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113" cy="4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DC86" w14:textId="7B6D6210" w:rsidR="003074F7" w:rsidRDefault="003074F7" w:rsidP="003074F7">
      <w:pPr>
        <w:pStyle w:val="1"/>
      </w:pPr>
      <w:r>
        <w:rPr>
          <w:rFonts w:hint="eastAsia"/>
        </w:rPr>
        <w:lastRenderedPageBreak/>
        <w:t>通用查询日志</w:t>
      </w:r>
    </w:p>
    <w:p w14:paraId="2E57FC45" w14:textId="0C3BA7C7" w:rsidR="003074F7" w:rsidRDefault="003074F7" w:rsidP="003074F7">
      <w:r w:rsidRPr="003074F7">
        <w:rPr>
          <w:noProof/>
        </w:rPr>
        <w:drawing>
          <wp:inline distT="0" distB="0" distL="0" distR="0" wp14:anchorId="5CBED0E9" wp14:editId="72DED8E1">
            <wp:extent cx="5831840" cy="5956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1D6" w:rsidRPr="00F341D6">
        <w:rPr>
          <w:noProof/>
        </w:rPr>
        <w:drawing>
          <wp:inline distT="0" distB="0" distL="0" distR="0" wp14:anchorId="769CBDD7" wp14:editId="762BDFF5">
            <wp:extent cx="4757772" cy="1133483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7772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34D0" w14:textId="1AA8C176" w:rsidR="00F341D6" w:rsidRDefault="00F341D6" w:rsidP="003074F7">
      <w:r w:rsidRPr="00F341D6">
        <w:rPr>
          <w:noProof/>
        </w:rPr>
        <w:drawing>
          <wp:inline distT="0" distB="0" distL="0" distR="0" wp14:anchorId="6E989146" wp14:editId="0CC91EA1">
            <wp:extent cx="5831840" cy="348297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7D78" w14:textId="65FF4E18" w:rsidR="00F341D6" w:rsidRDefault="004324FB" w:rsidP="004324FB">
      <w:pPr>
        <w:pStyle w:val="1"/>
      </w:pPr>
      <w:r>
        <w:rPr>
          <w:rFonts w:hint="eastAsia"/>
        </w:rPr>
        <w:t>错误日志</w:t>
      </w:r>
    </w:p>
    <w:p w14:paraId="0E63E675" w14:textId="4E39B13B" w:rsidR="004324FB" w:rsidRDefault="004324FB" w:rsidP="004324FB">
      <w:r w:rsidRPr="004324FB">
        <w:rPr>
          <w:noProof/>
        </w:rPr>
        <w:drawing>
          <wp:inline distT="0" distB="0" distL="0" distR="0" wp14:anchorId="61E5C3AE" wp14:editId="4A0573D6">
            <wp:extent cx="5831840" cy="96329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1222" w14:textId="7E0D1637" w:rsidR="004324FB" w:rsidRDefault="004324FB" w:rsidP="004324FB">
      <w:r w:rsidRPr="004324FB">
        <w:rPr>
          <w:noProof/>
        </w:rPr>
        <w:lastRenderedPageBreak/>
        <w:drawing>
          <wp:inline distT="0" distB="0" distL="0" distR="0" wp14:anchorId="13E5BC86" wp14:editId="6EEC65DF">
            <wp:extent cx="5831840" cy="19246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4612" w14:textId="1A5370FF" w:rsidR="004324FB" w:rsidRDefault="00F7535E" w:rsidP="00F7535E">
      <w:pPr>
        <w:pStyle w:val="1"/>
      </w:pPr>
      <w:r>
        <w:rPr>
          <w:rFonts w:hint="eastAsia"/>
        </w:rPr>
        <w:t>二进制日志</w:t>
      </w:r>
    </w:p>
    <w:p w14:paraId="0E22B9BC" w14:textId="046669D0" w:rsidR="00F7535E" w:rsidRDefault="00F7535E" w:rsidP="00F7535E">
      <w:r w:rsidRPr="00F7535E">
        <w:rPr>
          <w:noProof/>
        </w:rPr>
        <w:drawing>
          <wp:inline distT="0" distB="0" distL="0" distR="0" wp14:anchorId="2461033B" wp14:editId="4DB1F556">
            <wp:extent cx="5831840" cy="2794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35E">
        <w:rPr>
          <w:noProof/>
        </w:rPr>
        <w:drawing>
          <wp:inline distT="0" distB="0" distL="0" distR="0" wp14:anchorId="581EBF77" wp14:editId="133F7489">
            <wp:extent cx="5831840" cy="4406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1352" w14:textId="75DD69BD" w:rsidR="00F7535E" w:rsidRDefault="00A8001F" w:rsidP="00F7535E">
      <w:r w:rsidRPr="00A8001F">
        <w:rPr>
          <w:noProof/>
        </w:rPr>
        <w:drawing>
          <wp:inline distT="0" distB="0" distL="0" distR="0" wp14:anchorId="009327F8" wp14:editId="2EE3D7E0">
            <wp:extent cx="5831840" cy="17100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6ECC" w14:textId="6AFC43DF" w:rsidR="00A8001F" w:rsidRDefault="006E352C" w:rsidP="00F7535E">
      <w:r>
        <w:rPr>
          <w:noProof/>
        </w:rPr>
        <w:drawing>
          <wp:inline distT="0" distB="0" distL="0" distR="0" wp14:anchorId="12CA8D33" wp14:editId="0DFE5731">
            <wp:extent cx="4962525" cy="1592396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6602" cy="15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52C">
        <w:rPr>
          <w:noProof/>
        </w:rPr>
        <w:drawing>
          <wp:inline distT="0" distB="0" distL="0" distR="0" wp14:anchorId="7D6FC6CD" wp14:editId="246FAAE8">
            <wp:extent cx="5173034" cy="143351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5151" cy="1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7B0" w14:textId="310525E0" w:rsidR="006E352C" w:rsidRDefault="006E352C" w:rsidP="00F7535E">
      <w:r w:rsidRPr="006E352C">
        <w:rPr>
          <w:noProof/>
        </w:rPr>
        <w:lastRenderedPageBreak/>
        <w:drawing>
          <wp:inline distT="0" distB="0" distL="0" distR="0" wp14:anchorId="319AA3F5" wp14:editId="74CC3F2B">
            <wp:extent cx="5831840" cy="2159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0B1" w:rsidRPr="008C10B1">
        <w:rPr>
          <w:noProof/>
        </w:rPr>
        <w:drawing>
          <wp:inline distT="0" distB="0" distL="0" distR="0" wp14:anchorId="2E96EC85" wp14:editId="1AD679A3">
            <wp:extent cx="5831840" cy="39941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DD0A" w14:textId="6C7539A2" w:rsidR="008C10B1" w:rsidRDefault="002A023F" w:rsidP="00F7535E">
      <w:r w:rsidRPr="002A023F">
        <w:rPr>
          <w:noProof/>
        </w:rPr>
        <w:drawing>
          <wp:inline distT="0" distB="0" distL="0" distR="0" wp14:anchorId="2ED13E5F" wp14:editId="2AD56804">
            <wp:extent cx="5831840" cy="5765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23F">
        <w:rPr>
          <w:noProof/>
        </w:rPr>
        <w:drawing>
          <wp:inline distT="0" distB="0" distL="0" distR="0" wp14:anchorId="0C11738F" wp14:editId="0E29F838">
            <wp:extent cx="5831840" cy="13309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23F">
        <w:rPr>
          <w:noProof/>
        </w:rPr>
        <w:drawing>
          <wp:inline distT="0" distB="0" distL="0" distR="0" wp14:anchorId="4E59F151" wp14:editId="6B8B89F6">
            <wp:extent cx="4733960" cy="3095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23F">
        <w:rPr>
          <w:noProof/>
        </w:rPr>
        <w:drawing>
          <wp:inline distT="0" distB="0" distL="0" distR="0" wp14:anchorId="3569F44D" wp14:editId="62798F24">
            <wp:extent cx="5831840" cy="4318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E8B8" w14:textId="21A61F38" w:rsidR="002A023F" w:rsidRDefault="00310262" w:rsidP="00310262">
      <w:pPr>
        <w:pStyle w:val="2"/>
      </w:pPr>
      <w:r>
        <w:rPr>
          <w:rFonts w:hint="eastAsia"/>
        </w:rPr>
        <w:t>使用日志恢复数据</w:t>
      </w:r>
    </w:p>
    <w:p w14:paraId="7D087065" w14:textId="05BEA035" w:rsidR="000B670B" w:rsidRPr="000B670B" w:rsidRDefault="000B670B" w:rsidP="000B670B">
      <w:pPr>
        <w:pStyle w:val="3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，pos定位</w:t>
      </w:r>
    </w:p>
    <w:p w14:paraId="22674D2A" w14:textId="7F301C83" w:rsidR="00CD7562" w:rsidRPr="00CD7562" w:rsidRDefault="00CD7562" w:rsidP="00CD7562">
      <w:r>
        <w:rPr>
          <w:rFonts w:hint="eastAsia"/>
        </w:rPr>
        <w:t>生成新的bin</w:t>
      </w:r>
      <w:r>
        <w:t xml:space="preserve"> </w:t>
      </w:r>
      <w:r>
        <w:rPr>
          <w:rFonts w:hint="eastAsia"/>
        </w:rPr>
        <w:t>log文件，防止恢复操作又被记录到bin</w:t>
      </w:r>
      <w:r>
        <w:t xml:space="preserve"> </w:t>
      </w:r>
      <w:r>
        <w:rPr>
          <w:rFonts w:hint="eastAsia"/>
        </w:rPr>
        <w:t>log文件中</w:t>
      </w:r>
    </w:p>
    <w:p w14:paraId="4C96B206" w14:textId="119C5E88" w:rsidR="00310262" w:rsidRDefault="00310262" w:rsidP="00310262">
      <w:r w:rsidRPr="00310262">
        <w:rPr>
          <w:noProof/>
        </w:rPr>
        <w:drawing>
          <wp:inline distT="0" distB="0" distL="0" distR="0" wp14:anchorId="578485E4" wp14:editId="12116F25">
            <wp:extent cx="1685937" cy="3476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3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4047" w14:textId="4D86AB5D" w:rsidR="00F4683C" w:rsidRDefault="00F4683C" w:rsidP="00310262">
      <w:r>
        <w:rPr>
          <w:rFonts w:hint="eastAsia"/>
        </w:rPr>
        <w:t>开始恢复：</w:t>
      </w:r>
    </w:p>
    <w:p w14:paraId="156E9EB3" w14:textId="3A9C058B" w:rsidR="00CD7562" w:rsidRDefault="00F4683C" w:rsidP="00310262">
      <w:r>
        <w:rPr>
          <w:rFonts w:hint="eastAsia"/>
        </w:rPr>
        <w:t>如不小心删除了三行数据，则先找到删除数据的</w:t>
      </w:r>
      <w:r w:rsidR="00CD7562">
        <w:rPr>
          <w:rFonts w:hint="eastAsia"/>
        </w:rPr>
        <w:t>事务开始和结束的地方</w:t>
      </w:r>
    </w:p>
    <w:p w14:paraId="0E8D7932" w14:textId="6CA1A104" w:rsidR="00F4683C" w:rsidRDefault="00F4683C" w:rsidP="00310262">
      <w:r>
        <w:rPr>
          <w:rFonts w:hint="eastAsia"/>
        </w:rPr>
        <w:t>查看bin</w:t>
      </w:r>
      <w:r>
        <w:t xml:space="preserve"> </w:t>
      </w:r>
      <w:r>
        <w:rPr>
          <w:rFonts w:hint="eastAsia"/>
        </w:rPr>
        <w:t>log日志</w:t>
      </w:r>
    </w:p>
    <w:p w14:paraId="539FC2C4" w14:textId="4B285159" w:rsidR="00F4683C" w:rsidRDefault="00F4683C" w:rsidP="00310262">
      <w:r w:rsidRPr="00F4683C">
        <w:rPr>
          <w:noProof/>
        </w:rPr>
        <w:lastRenderedPageBreak/>
        <w:drawing>
          <wp:inline distT="0" distB="0" distL="0" distR="0" wp14:anchorId="2847038A" wp14:editId="475FA078">
            <wp:extent cx="4500595" cy="35242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0595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8DBC" w14:textId="5D3ED196" w:rsidR="00C879A7" w:rsidRDefault="00C879A7" w:rsidP="00310262">
      <w:r>
        <w:rPr>
          <w:rFonts w:hint="eastAsia"/>
        </w:rPr>
        <w:t>定位到</w:t>
      </w:r>
      <w:r w:rsidR="000E6DE6">
        <w:rPr>
          <w:rFonts w:hint="eastAsia"/>
        </w:rPr>
        <w:t>被</w:t>
      </w:r>
      <w:r>
        <w:rPr>
          <w:rFonts w:hint="eastAsia"/>
        </w:rPr>
        <w:t>删除的</w:t>
      </w:r>
      <w:r w:rsidR="000E6DE6">
        <w:rPr>
          <w:rFonts w:hint="eastAsia"/>
        </w:rPr>
        <w:t>行，当初添加时候的</w:t>
      </w:r>
      <w:r>
        <w:rPr>
          <w:rFonts w:hint="eastAsia"/>
        </w:rPr>
        <w:t>事务开启和结束的地方的pos</w:t>
      </w:r>
    </w:p>
    <w:p w14:paraId="1D0EA0EA" w14:textId="66B0DD49" w:rsidR="00CD7562" w:rsidRDefault="00CD7562" w:rsidP="00310262">
      <w:r w:rsidRPr="00CD7562">
        <w:rPr>
          <w:noProof/>
        </w:rPr>
        <w:drawing>
          <wp:inline distT="0" distB="0" distL="0" distR="0" wp14:anchorId="6DDBBD8E" wp14:editId="6C4A6633">
            <wp:extent cx="4981575" cy="1863208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2222" cy="18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359A" w14:textId="0FDB9BBA" w:rsidR="00CD7562" w:rsidRDefault="00CD7562" w:rsidP="00310262">
      <w:r>
        <w:rPr>
          <w:rFonts w:hint="eastAsia"/>
        </w:rPr>
        <w:t>执行</w:t>
      </w:r>
      <w:proofErr w:type="gramStart"/>
      <w:r>
        <w:rPr>
          <w:rFonts w:hint="eastAsia"/>
        </w:rPr>
        <w:t>回恢复</w:t>
      </w:r>
      <w:proofErr w:type="gramEnd"/>
      <w:r>
        <w:rPr>
          <w:rFonts w:hint="eastAsia"/>
        </w:rPr>
        <w:t>语句</w:t>
      </w:r>
    </w:p>
    <w:p w14:paraId="431B90CE" w14:textId="1F1A887A" w:rsidR="00CD7562" w:rsidRDefault="00CD7562" w:rsidP="00310262">
      <w:r w:rsidRPr="00CD7562">
        <w:rPr>
          <w:noProof/>
        </w:rPr>
        <w:drawing>
          <wp:inline distT="0" distB="0" distL="0" distR="0" wp14:anchorId="217A4E1C" wp14:editId="36DD6678">
            <wp:extent cx="6328167" cy="1619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3635" cy="1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7B8C" w14:textId="658DDE99" w:rsidR="00CD7562" w:rsidRDefault="00A7471B" w:rsidP="00310262">
      <w:r>
        <w:rPr>
          <w:rFonts w:hint="eastAsia"/>
        </w:rPr>
        <w:t>再回去查看就会发现删除的数据已经恢复。</w:t>
      </w:r>
    </w:p>
    <w:p w14:paraId="0EA177FD" w14:textId="7DA16A50" w:rsidR="00A7471B" w:rsidRDefault="00A7471B" w:rsidP="00310262">
      <w:r>
        <w:rPr>
          <w:rFonts w:hint="eastAsia"/>
        </w:rPr>
        <w:t>如果当初添加时还修改了。</w:t>
      </w:r>
    </w:p>
    <w:p w14:paraId="34787B5F" w14:textId="2219A942" w:rsidR="00A7471B" w:rsidRDefault="00A7471B" w:rsidP="00310262">
      <w:r>
        <w:rPr>
          <w:rFonts w:hint="eastAsia"/>
        </w:rPr>
        <w:t>就沿着当初</w:t>
      </w:r>
      <w:r w:rsidR="00982F4B">
        <w:rPr>
          <w:rFonts w:hint="eastAsia"/>
        </w:rPr>
        <w:t>添加的时候继续往下恢复直到数据完整为止。</w:t>
      </w:r>
    </w:p>
    <w:p w14:paraId="4D7EFCE7" w14:textId="1DE67A99" w:rsidR="000B670B" w:rsidRDefault="000B670B" w:rsidP="000B670B">
      <w:pPr>
        <w:pStyle w:val="3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二时间戳</w:t>
      </w:r>
      <w:proofErr w:type="gramEnd"/>
      <w:r>
        <w:rPr>
          <w:rFonts w:hint="eastAsia"/>
        </w:rPr>
        <w:t>定位</w:t>
      </w:r>
    </w:p>
    <w:p w14:paraId="72F76620" w14:textId="2DFA0019" w:rsidR="00982F4B" w:rsidRDefault="000B670B" w:rsidP="00310262">
      <w:r w:rsidRPr="000B670B">
        <w:rPr>
          <w:noProof/>
        </w:rPr>
        <w:drawing>
          <wp:inline distT="0" distB="0" distL="0" distR="0" wp14:anchorId="39E5A2A4" wp14:editId="7CAA059C">
            <wp:extent cx="5831840" cy="14700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819E" w14:textId="0A0CB88C" w:rsidR="000B670B" w:rsidRDefault="00CC57EC" w:rsidP="00CC57EC">
      <w:pPr>
        <w:pStyle w:val="2"/>
      </w:pPr>
      <w:r>
        <w:rPr>
          <w:rFonts w:hint="eastAsia"/>
        </w:rPr>
        <w:t>删除二进制日志</w:t>
      </w:r>
    </w:p>
    <w:p w14:paraId="251085BD" w14:textId="17DF8DC4" w:rsidR="00CC57EC" w:rsidRDefault="00CC57EC" w:rsidP="00CC57EC">
      <w:r w:rsidRPr="00CC57EC">
        <w:rPr>
          <w:noProof/>
        </w:rPr>
        <w:drawing>
          <wp:inline distT="0" distB="0" distL="0" distR="0" wp14:anchorId="09C6A222" wp14:editId="719262A7">
            <wp:extent cx="3048000" cy="98885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4329" cy="99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5DA9" w14:textId="79D0990F" w:rsidR="00CC57EC" w:rsidRDefault="00CC57EC" w:rsidP="00CC57EC">
      <w:pPr>
        <w:rPr>
          <w:noProof/>
        </w:rPr>
      </w:pPr>
      <w:r w:rsidRPr="00CC57EC">
        <w:rPr>
          <w:noProof/>
        </w:rPr>
        <w:lastRenderedPageBreak/>
        <w:drawing>
          <wp:inline distT="0" distB="0" distL="0" distR="0" wp14:anchorId="6B127BF3" wp14:editId="19269FE3">
            <wp:extent cx="4962525" cy="73270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4140" cy="73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7EC">
        <w:rPr>
          <w:noProof/>
        </w:rPr>
        <w:t xml:space="preserve"> </w:t>
      </w:r>
      <w:r w:rsidRPr="00CC57EC">
        <w:rPr>
          <w:noProof/>
        </w:rPr>
        <w:drawing>
          <wp:inline distT="0" distB="0" distL="0" distR="0" wp14:anchorId="725E1F3C" wp14:editId="691CE7E4">
            <wp:extent cx="4319587" cy="1348460"/>
            <wp:effectExtent l="0" t="0" r="508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4259" cy="135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CD3C" w14:textId="5A54BE15" w:rsidR="00CC57EC" w:rsidRDefault="00E811B3" w:rsidP="00E811B3">
      <w:pPr>
        <w:pStyle w:val="2"/>
        <w:rPr>
          <w:noProof/>
        </w:rPr>
      </w:pPr>
      <w:r>
        <w:rPr>
          <w:rFonts w:hint="eastAsia"/>
          <w:noProof/>
        </w:rPr>
        <w:t>二进制使用其他场景</w:t>
      </w:r>
    </w:p>
    <w:p w14:paraId="000D1BBA" w14:textId="1A54BE59" w:rsidR="00E811B3" w:rsidRDefault="00D20FD5" w:rsidP="00E811B3">
      <w:r w:rsidRPr="00D20FD5">
        <w:rPr>
          <w:noProof/>
        </w:rPr>
        <w:drawing>
          <wp:inline distT="0" distB="0" distL="0" distR="0" wp14:anchorId="4017211E" wp14:editId="7F06D5EE">
            <wp:extent cx="5831840" cy="10687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D1FB" w14:textId="1BFCD308" w:rsidR="008A19BD" w:rsidRDefault="008A19BD" w:rsidP="00E811B3">
      <w:r>
        <w:rPr>
          <w:rFonts w:hint="eastAsia"/>
        </w:rPr>
        <w:t>即要对服务器数据库做修改时，先备份一份到本地，</w:t>
      </w:r>
      <w:r w:rsidR="00D20FD5">
        <w:rPr>
          <w:rFonts w:hint="eastAsia"/>
        </w:rPr>
        <w:t>修改服务器的数据库，如果失误了</w:t>
      </w:r>
      <w:r w:rsidR="00BD4F40">
        <w:rPr>
          <w:rFonts w:hint="eastAsia"/>
        </w:rPr>
        <w:t>对整个数据库造成了问题，就将备份的</w:t>
      </w:r>
      <w:r w:rsidR="00887F53">
        <w:rPr>
          <w:rFonts w:hint="eastAsia"/>
        </w:rPr>
        <w:t>拷贝到服务器覆盖一下，并使用二进制日志文件pos或者时间戳定位到错误操作前重新恢复一下操作。</w:t>
      </w:r>
    </w:p>
    <w:p w14:paraId="07425852" w14:textId="47FEFF36" w:rsidR="00D45DBF" w:rsidRDefault="00887F53" w:rsidP="00D45DBF">
      <w:pPr>
        <w:pStyle w:val="1"/>
      </w:pPr>
      <w:r>
        <w:rPr>
          <w:rFonts w:hint="eastAsia"/>
        </w:rPr>
        <w:lastRenderedPageBreak/>
        <w:t>深入了解二进制日志</w:t>
      </w:r>
    </w:p>
    <w:p w14:paraId="1C919B0D" w14:textId="490AE359" w:rsidR="00A92176" w:rsidRPr="00A92176" w:rsidRDefault="00E84AE7" w:rsidP="00A92176">
      <w:r w:rsidRPr="00E84AE7">
        <w:rPr>
          <w:noProof/>
        </w:rPr>
        <w:drawing>
          <wp:inline distT="0" distB="0" distL="0" distR="0" wp14:anchorId="41C0B0FD" wp14:editId="181DD257">
            <wp:extent cx="5438775" cy="4186098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4057" cy="419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C669" w14:textId="611F053B" w:rsidR="00D45DBF" w:rsidRPr="00D45DBF" w:rsidRDefault="00D45DBF" w:rsidP="00D45DBF">
      <w:pPr>
        <w:pStyle w:val="2"/>
      </w:pPr>
      <w:r>
        <w:rPr>
          <w:rFonts w:hint="eastAsia"/>
        </w:rPr>
        <w:t>redo，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对比</w:t>
      </w:r>
    </w:p>
    <w:p w14:paraId="634D1C89" w14:textId="7E188424" w:rsidR="00887F53" w:rsidRDefault="00D45DBF" w:rsidP="00887F53">
      <w:r w:rsidRPr="00D45DBF">
        <w:rPr>
          <w:noProof/>
        </w:rPr>
        <w:drawing>
          <wp:inline distT="0" distB="0" distL="0" distR="0" wp14:anchorId="74A6B698" wp14:editId="42787887">
            <wp:extent cx="5831840" cy="1915795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65DF" w14:textId="62864AF3" w:rsidR="00D45DBF" w:rsidRDefault="00D45DBF" w:rsidP="00D45DBF">
      <w:pPr>
        <w:pStyle w:val="2"/>
      </w:pPr>
      <w:r>
        <w:rPr>
          <w:rFonts w:hint="eastAsia"/>
        </w:rPr>
        <w:t>redo，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两阶段提交</w:t>
      </w:r>
    </w:p>
    <w:p w14:paraId="54F62BBC" w14:textId="34E2D926" w:rsidR="009A019F" w:rsidRPr="009A019F" w:rsidRDefault="009A019F" w:rsidP="009A019F"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一般在提交事务后才会被写入。</w:t>
      </w:r>
    </w:p>
    <w:p w14:paraId="3631A23F" w14:textId="77777777" w:rsidR="00D45DBF" w:rsidRDefault="00D45DBF" w:rsidP="00D45DBF">
      <w:r>
        <w:rPr>
          <w:rFonts w:hint="eastAsia"/>
        </w:rPr>
        <w:lastRenderedPageBreak/>
        <w:t>主从复制时.</w:t>
      </w:r>
    </w:p>
    <w:p w14:paraId="117B8CFB" w14:textId="77777777" w:rsidR="00824956" w:rsidRDefault="00D45DBF" w:rsidP="00D45DBF">
      <w:r>
        <w:rPr>
          <w:rFonts w:hint="eastAsia"/>
        </w:rPr>
        <w:t>主机更新操作被记录在</w:t>
      </w:r>
      <w:r w:rsidR="00824956">
        <w:rPr>
          <w:rFonts w:hint="eastAsia"/>
        </w:rPr>
        <w:t>redo日志中，同时记录在</w:t>
      </w:r>
      <w:proofErr w:type="spellStart"/>
      <w:r w:rsidR="00824956">
        <w:rPr>
          <w:rFonts w:hint="eastAsia"/>
        </w:rPr>
        <w:t>binlog</w:t>
      </w:r>
      <w:proofErr w:type="spellEnd"/>
      <w:r w:rsidR="00824956">
        <w:rPr>
          <w:rFonts w:hint="eastAsia"/>
        </w:rPr>
        <w:t>中。</w:t>
      </w:r>
    </w:p>
    <w:p w14:paraId="484BCE24" w14:textId="442EF58E" w:rsidR="00D45DBF" w:rsidRDefault="00824956" w:rsidP="00D45DBF">
      <w:r>
        <w:rPr>
          <w:rFonts w:hint="eastAsia"/>
        </w:rPr>
        <w:t>redo使得主机持久化，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使得从机中数据与主机中数据一致。</w:t>
      </w:r>
    </w:p>
    <w:p w14:paraId="4C49024A" w14:textId="54E12562" w:rsidR="00824956" w:rsidRDefault="00824956" w:rsidP="00D45DBF">
      <w:r>
        <w:rPr>
          <w:rFonts w:hint="eastAsia"/>
        </w:rPr>
        <w:t>如果</w:t>
      </w:r>
      <w:r w:rsidR="006E6411">
        <w:rPr>
          <w:rFonts w:hint="eastAsia"/>
        </w:rPr>
        <w:t>已经commit了但是</w:t>
      </w:r>
      <w:r w:rsidR="0081558A">
        <w:rPr>
          <w:rFonts w:hint="eastAsia"/>
        </w:rPr>
        <w:t>服务器异常</w:t>
      </w:r>
      <w:r w:rsidR="006E6411">
        <w:rPr>
          <w:rFonts w:hint="eastAsia"/>
        </w:rPr>
        <w:t>，</w:t>
      </w:r>
      <w:r>
        <w:rPr>
          <w:rFonts w:hint="eastAsia"/>
        </w:rPr>
        <w:t>导致主机操作没有及时写入到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文件，但是redo写入了。</w:t>
      </w:r>
      <w:r w:rsidR="003E7164">
        <w:rPr>
          <w:rFonts w:hint="eastAsia"/>
        </w:rPr>
        <w:t>重启后</w:t>
      </w:r>
      <w:r>
        <w:rPr>
          <w:rFonts w:hint="eastAsia"/>
        </w:rPr>
        <w:t>就会导致主从不一致问题。</w:t>
      </w:r>
    </w:p>
    <w:p w14:paraId="51A0CFB5" w14:textId="52528BC4" w:rsidR="00054458" w:rsidRDefault="00054458" w:rsidP="00D45DBF">
      <w:r w:rsidRPr="00054458">
        <w:rPr>
          <w:noProof/>
        </w:rPr>
        <w:drawing>
          <wp:inline distT="0" distB="0" distL="0" distR="0" wp14:anchorId="43C8BE7C" wp14:editId="73FEA345">
            <wp:extent cx="2667000" cy="282660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2882" cy="283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F7DF" w14:textId="05FDDE73" w:rsidR="009A019F" w:rsidRDefault="00824956" w:rsidP="009A019F">
      <w:r>
        <w:rPr>
          <w:rFonts w:hint="eastAsia"/>
        </w:rPr>
        <w:t>解决方法：</w:t>
      </w:r>
      <w:r w:rsidR="009A019F">
        <w:rPr>
          <w:rFonts w:hint="eastAsia"/>
        </w:rPr>
        <w:t>改变原来写入</w:t>
      </w:r>
      <w:proofErr w:type="spellStart"/>
      <w:r w:rsidR="009A019F">
        <w:rPr>
          <w:rFonts w:hint="eastAsia"/>
        </w:rPr>
        <w:t>binlog</w:t>
      </w:r>
      <w:proofErr w:type="spellEnd"/>
      <w:r w:rsidR="009A019F">
        <w:rPr>
          <w:rFonts w:hint="eastAsia"/>
        </w:rPr>
        <w:t>在commit之后</w:t>
      </w:r>
      <w:r w:rsidR="00E448A3">
        <w:rPr>
          <w:rFonts w:hint="eastAsia"/>
        </w:rPr>
        <w:t>再写入</w:t>
      </w:r>
      <w:r w:rsidR="009A019F">
        <w:rPr>
          <w:rFonts w:hint="eastAsia"/>
        </w:rPr>
        <w:t>的方法。</w:t>
      </w:r>
    </w:p>
    <w:p w14:paraId="13A4967D" w14:textId="4F700DB7" w:rsidR="00054458" w:rsidRDefault="009A019F" w:rsidP="009A019F">
      <w:r>
        <w:t xml:space="preserve"> </w:t>
      </w:r>
      <w:r w:rsidR="00E448A3">
        <w:rPr>
          <w:rFonts w:hint="eastAsia"/>
        </w:rPr>
        <w:t>变成prepare阶段写入</w:t>
      </w:r>
      <w:proofErr w:type="spellStart"/>
      <w:r w:rsidR="00E448A3">
        <w:rPr>
          <w:rFonts w:hint="eastAsia"/>
        </w:rPr>
        <w:t>redolog</w:t>
      </w:r>
      <w:proofErr w:type="spellEnd"/>
      <w:r w:rsidR="00E448A3">
        <w:rPr>
          <w:rFonts w:hint="eastAsia"/>
        </w:rPr>
        <w:t>，</w:t>
      </w:r>
      <w:r w:rsidR="009D41B4">
        <w:rPr>
          <w:rFonts w:hint="eastAsia"/>
        </w:rPr>
        <w:t>提交</w:t>
      </w:r>
      <w:r w:rsidR="00A004D8">
        <w:rPr>
          <w:rFonts w:hint="eastAsia"/>
        </w:rPr>
        <w:t>阶段写入</w:t>
      </w:r>
      <w:proofErr w:type="spellStart"/>
      <w:r w:rsidR="00A004D8">
        <w:rPr>
          <w:rFonts w:hint="eastAsia"/>
        </w:rPr>
        <w:t>binlog</w:t>
      </w:r>
      <w:proofErr w:type="spellEnd"/>
      <w:r w:rsidR="00A004D8">
        <w:rPr>
          <w:rFonts w:hint="eastAsia"/>
        </w:rPr>
        <w:t>。</w:t>
      </w:r>
    </w:p>
    <w:p w14:paraId="6A7F02B5" w14:textId="08838EDD" w:rsidR="0084028E" w:rsidRDefault="00A004D8" w:rsidP="009A019F">
      <w:r>
        <w:rPr>
          <w:rFonts w:hint="eastAsia"/>
        </w:rPr>
        <w:t>此时如果服务器</w:t>
      </w:r>
      <w:r w:rsidR="00B179E7">
        <w:rPr>
          <w:rFonts w:hint="eastAsia"/>
        </w:rPr>
        <w:t>异常</w:t>
      </w:r>
      <w:r w:rsidR="0009000C">
        <w:rPr>
          <w:rFonts w:hint="eastAsia"/>
        </w:rPr>
        <w:t>（不是断电）</w:t>
      </w:r>
      <w:r w:rsidR="0084028E">
        <w:rPr>
          <w:rFonts w:hint="eastAsia"/>
        </w:rPr>
        <w:t>：</w:t>
      </w:r>
    </w:p>
    <w:p w14:paraId="69D5FA86" w14:textId="52B5D86B" w:rsidR="005361BA" w:rsidRDefault="00A004D8" w:rsidP="005361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</w:t>
      </w:r>
      <w:r w:rsidR="00CF3F7E">
        <w:rPr>
          <w:rFonts w:hint="eastAsia"/>
        </w:rPr>
        <w:t>是</w:t>
      </w:r>
      <w:r w:rsidR="0084028E">
        <w:rPr>
          <w:rFonts w:hint="eastAsia"/>
        </w:rPr>
        <w:t>prepare阶段</w:t>
      </w:r>
      <w:r>
        <w:rPr>
          <w:rFonts w:hint="eastAsia"/>
        </w:rPr>
        <w:t>，说明</w:t>
      </w:r>
      <w:r w:rsidR="009D41B4">
        <w:rPr>
          <w:rFonts w:hint="eastAsia"/>
        </w:rPr>
        <w:t>主机</w:t>
      </w:r>
      <w:r w:rsidR="00DC44F6">
        <w:rPr>
          <w:rFonts w:hint="eastAsia"/>
        </w:rPr>
        <w:t>修改</w:t>
      </w:r>
      <w:r w:rsidR="005361BA">
        <w:rPr>
          <w:rFonts w:hint="eastAsia"/>
        </w:rPr>
        <w:t>已经被写入</w:t>
      </w:r>
      <w:proofErr w:type="spellStart"/>
      <w:r w:rsidR="005361BA">
        <w:rPr>
          <w:rFonts w:hint="eastAsia"/>
        </w:rPr>
        <w:t>redolog</w:t>
      </w:r>
      <w:proofErr w:type="spellEnd"/>
      <w:r w:rsidR="005361BA">
        <w:rPr>
          <w:rFonts w:hint="eastAsia"/>
        </w:rPr>
        <w:t>文件中了</w:t>
      </w:r>
      <w:r w:rsidR="00AD6189">
        <w:rPr>
          <w:rFonts w:hint="eastAsia"/>
        </w:rPr>
        <w:t>已经持久化到</w:t>
      </w:r>
      <w:r w:rsidR="00300BE7">
        <w:rPr>
          <w:rFonts w:hint="eastAsia"/>
        </w:rPr>
        <w:t>主机</w:t>
      </w:r>
      <w:r w:rsidR="00AD6189">
        <w:rPr>
          <w:rFonts w:hint="eastAsia"/>
        </w:rPr>
        <w:t>磁盘中，</w:t>
      </w:r>
      <w:r w:rsidR="005361BA">
        <w:rPr>
          <w:rFonts w:hint="eastAsia"/>
        </w:rPr>
        <w:t>此时去看是否有一个</w:t>
      </w:r>
      <w:proofErr w:type="spellStart"/>
      <w:r w:rsidR="005361BA">
        <w:rPr>
          <w:rFonts w:hint="eastAsia"/>
        </w:rPr>
        <w:t>binlog</w:t>
      </w:r>
      <w:proofErr w:type="spellEnd"/>
      <w:r w:rsidR="005361BA">
        <w:rPr>
          <w:rFonts w:hint="eastAsia"/>
        </w:rPr>
        <w:t>文件其内容与</w:t>
      </w:r>
      <w:proofErr w:type="spellStart"/>
      <w:r w:rsidR="005361BA">
        <w:rPr>
          <w:rFonts w:hint="eastAsia"/>
        </w:rPr>
        <w:t>redolog</w:t>
      </w:r>
      <w:proofErr w:type="spellEnd"/>
      <w:r w:rsidR="005361BA">
        <w:rPr>
          <w:rFonts w:hint="eastAsia"/>
        </w:rPr>
        <w:t>中内容匹配，如果</w:t>
      </w:r>
      <w:r w:rsidR="00A6195D">
        <w:rPr>
          <w:rFonts w:hint="eastAsia"/>
        </w:rPr>
        <w:t>有</w:t>
      </w:r>
      <w:r w:rsidR="005361BA">
        <w:rPr>
          <w:rFonts w:hint="eastAsia"/>
        </w:rPr>
        <w:t>，则直接提交事务即可。</w:t>
      </w:r>
    </w:p>
    <w:p w14:paraId="77B59E29" w14:textId="3E7CD96E" w:rsidR="005361BA" w:rsidRDefault="005361BA" w:rsidP="005361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还是prepare阶段，此时没有找到对应的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文件，那就说明</w:t>
      </w:r>
      <w:proofErr w:type="spellStart"/>
      <w:r w:rsidR="000A249E">
        <w:rPr>
          <w:rFonts w:hint="eastAsia"/>
        </w:rPr>
        <w:t>binlog</w:t>
      </w:r>
      <w:proofErr w:type="spellEnd"/>
      <w:r w:rsidR="000A249E">
        <w:rPr>
          <w:rFonts w:hint="eastAsia"/>
        </w:rPr>
        <w:t>还没被写入</w:t>
      </w:r>
      <w:r w:rsidR="00D54101">
        <w:rPr>
          <w:rFonts w:hint="eastAsia"/>
        </w:rPr>
        <w:t>。</w:t>
      </w:r>
      <w:r w:rsidR="00511070">
        <w:rPr>
          <w:rFonts w:hint="eastAsia"/>
          <w:b/>
          <w:bCs/>
          <w:color w:val="FF0000"/>
        </w:rPr>
        <w:t>此时就算</w:t>
      </w:r>
      <w:proofErr w:type="spellStart"/>
      <w:r w:rsidR="005C7C27">
        <w:rPr>
          <w:rFonts w:hint="eastAsia"/>
          <w:b/>
          <w:bCs/>
          <w:color w:val="FF0000"/>
        </w:rPr>
        <w:t>redolog</w:t>
      </w:r>
      <w:proofErr w:type="spellEnd"/>
      <w:r w:rsidR="005C7C27">
        <w:rPr>
          <w:rFonts w:hint="eastAsia"/>
          <w:b/>
          <w:bCs/>
          <w:color w:val="FF0000"/>
        </w:rPr>
        <w:t>让</w:t>
      </w:r>
      <w:r w:rsidR="00F96F3D">
        <w:rPr>
          <w:rFonts w:hint="eastAsia"/>
          <w:b/>
          <w:bCs/>
          <w:color w:val="FF0000"/>
        </w:rPr>
        <w:t>主机</w:t>
      </w:r>
      <w:r w:rsidR="00511070">
        <w:rPr>
          <w:rFonts w:hint="eastAsia"/>
          <w:b/>
          <w:bCs/>
          <w:color w:val="FF0000"/>
        </w:rPr>
        <w:t>刷盘了</w:t>
      </w:r>
      <w:r w:rsidR="003F1AE5">
        <w:rPr>
          <w:rFonts w:hint="eastAsia"/>
          <w:b/>
          <w:bCs/>
          <w:color w:val="FF0000"/>
        </w:rPr>
        <w:t>持久化了</w:t>
      </w:r>
      <w:r w:rsidR="00A464F6">
        <w:rPr>
          <w:rFonts w:hint="eastAsia"/>
          <w:b/>
          <w:bCs/>
          <w:color w:val="FF0000"/>
        </w:rPr>
        <w:t>，但是没有commit，</w:t>
      </w:r>
      <w:r w:rsidR="00511070">
        <w:rPr>
          <w:rFonts w:hint="eastAsia"/>
          <w:b/>
          <w:bCs/>
          <w:color w:val="FF0000"/>
        </w:rPr>
        <w:t>也可以</w:t>
      </w:r>
      <w:r w:rsidR="003F1AE5">
        <w:rPr>
          <w:rFonts w:hint="eastAsia"/>
          <w:b/>
          <w:bCs/>
          <w:color w:val="FF0000"/>
        </w:rPr>
        <w:t>使用</w:t>
      </w:r>
      <w:r w:rsidR="0096717D">
        <w:rPr>
          <w:rFonts w:hint="eastAsia"/>
          <w:b/>
          <w:bCs/>
          <w:color w:val="FF0000"/>
        </w:rPr>
        <w:t>rollback指令</w:t>
      </w:r>
      <w:r w:rsidR="00377B0A">
        <w:rPr>
          <w:rFonts w:hint="eastAsia"/>
          <w:b/>
          <w:bCs/>
          <w:color w:val="FF0000"/>
        </w:rPr>
        <w:t>借助于</w:t>
      </w:r>
      <w:proofErr w:type="spellStart"/>
      <w:r w:rsidR="003F1AE5">
        <w:rPr>
          <w:rFonts w:hint="eastAsia"/>
          <w:b/>
          <w:bCs/>
          <w:color w:val="FF0000"/>
        </w:rPr>
        <w:t>undolog</w:t>
      </w:r>
      <w:proofErr w:type="spellEnd"/>
      <w:proofErr w:type="gramStart"/>
      <w:r w:rsidR="00377B0A">
        <w:rPr>
          <w:rFonts w:hint="eastAsia"/>
          <w:b/>
          <w:bCs/>
          <w:color w:val="FF0000"/>
        </w:rPr>
        <w:t>日志</w:t>
      </w:r>
      <w:r w:rsidR="003F1AE5">
        <w:rPr>
          <w:rFonts w:hint="eastAsia"/>
          <w:b/>
          <w:bCs/>
          <w:color w:val="FF0000"/>
        </w:rPr>
        <w:t>回滚磁盘</w:t>
      </w:r>
      <w:proofErr w:type="gramEnd"/>
      <w:r w:rsidR="003F1AE5">
        <w:rPr>
          <w:rFonts w:hint="eastAsia"/>
          <w:b/>
          <w:bCs/>
          <w:color w:val="FF0000"/>
        </w:rPr>
        <w:t>中数据</w:t>
      </w:r>
      <w:r w:rsidR="0001777A" w:rsidRPr="00022522">
        <w:rPr>
          <w:rFonts w:hint="eastAsia"/>
          <w:b/>
          <w:bCs/>
          <w:color w:val="FF0000"/>
        </w:rPr>
        <w:t>，</w:t>
      </w:r>
      <w:proofErr w:type="gramStart"/>
      <w:r w:rsidR="00AA7810">
        <w:rPr>
          <w:rFonts w:hint="eastAsia"/>
          <w:b/>
          <w:bCs/>
          <w:color w:val="FF0000"/>
        </w:rPr>
        <w:t>回滚后</w:t>
      </w:r>
      <w:proofErr w:type="gramEnd"/>
      <w:r w:rsidR="00AA7810">
        <w:rPr>
          <w:rFonts w:hint="eastAsia"/>
          <w:b/>
          <w:bCs/>
          <w:color w:val="FF0000"/>
        </w:rPr>
        <w:t>重新走一遍</w:t>
      </w:r>
      <w:r w:rsidR="007D1756">
        <w:rPr>
          <w:rFonts w:hint="eastAsia"/>
          <w:b/>
          <w:bCs/>
          <w:color w:val="FF0000"/>
        </w:rPr>
        <w:t>流程</w:t>
      </w:r>
      <w:r>
        <w:rPr>
          <w:rFonts w:hint="eastAsia"/>
        </w:rPr>
        <w:t>。</w:t>
      </w:r>
    </w:p>
    <w:p w14:paraId="1100F38B" w14:textId="334EE013" w:rsidR="005361BA" w:rsidRPr="005361BA" w:rsidRDefault="001D5261" w:rsidP="005361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发现在commit阶段，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肯定被写入了，</w:t>
      </w:r>
      <w:r w:rsidR="002D4EBE">
        <w:rPr>
          <w:rFonts w:hint="eastAsia"/>
        </w:rPr>
        <w:t>此时</w:t>
      </w:r>
      <w:proofErr w:type="spellStart"/>
      <w:r w:rsidR="002D4EBE">
        <w:rPr>
          <w:rFonts w:hint="eastAsia"/>
        </w:rPr>
        <w:t>redolog</w:t>
      </w:r>
      <w:proofErr w:type="spellEnd"/>
      <w:r w:rsidR="002D4EBE">
        <w:rPr>
          <w:rFonts w:hint="eastAsia"/>
        </w:rPr>
        <w:t>也被写入了，主机也持久化了，</w:t>
      </w:r>
      <w:r>
        <w:rPr>
          <w:rFonts w:hint="eastAsia"/>
        </w:rPr>
        <w:t>直接提交事务即可</w:t>
      </w:r>
    </w:p>
    <w:p w14:paraId="583078C7" w14:textId="7C2713F3" w:rsidR="0095259D" w:rsidRDefault="0095259D" w:rsidP="002A04B4">
      <w:r w:rsidRPr="0095259D">
        <w:rPr>
          <w:noProof/>
        </w:rPr>
        <w:drawing>
          <wp:inline distT="0" distB="0" distL="0" distR="0" wp14:anchorId="5C357E5A" wp14:editId="36410E86">
            <wp:extent cx="5470032" cy="238601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5" cy="244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547B" w14:textId="39314ED5" w:rsidR="002A04B4" w:rsidRDefault="002A04B4" w:rsidP="002A04B4">
      <w:r w:rsidRPr="002A04B4">
        <w:rPr>
          <w:noProof/>
        </w:rPr>
        <w:lastRenderedPageBreak/>
        <w:drawing>
          <wp:inline distT="0" distB="0" distL="0" distR="0" wp14:anchorId="734B9BE4" wp14:editId="1F3A4B76">
            <wp:extent cx="3519487" cy="3084916"/>
            <wp:effectExtent l="0" t="0" r="508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2735" cy="308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07AA" w14:textId="6E38D492" w:rsidR="00A92176" w:rsidRDefault="00A92176" w:rsidP="00A92176">
      <w:pPr>
        <w:pStyle w:val="1"/>
      </w:pPr>
      <w:r>
        <w:rPr>
          <w:rFonts w:hint="eastAsia"/>
        </w:rPr>
        <w:t>中继日志</w:t>
      </w:r>
    </w:p>
    <w:p w14:paraId="153FD56F" w14:textId="2D2D8DF1" w:rsidR="00BB6110" w:rsidRDefault="00357995" w:rsidP="00BB6110">
      <w:r>
        <w:rPr>
          <w:rFonts w:hint="eastAsia"/>
        </w:rPr>
        <w:t>主机写入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后，从机再写入中继日志，然后根据中继日志刷到从机的磁盘中。</w:t>
      </w:r>
    </w:p>
    <w:p w14:paraId="47AB31D0" w14:textId="3AE62DE8" w:rsidR="00357995" w:rsidRDefault="005A46E2" w:rsidP="00BB6110">
      <w:r w:rsidRPr="005A46E2">
        <w:drawing>
          <wp:inline distT="0" distB="0" distL="0" distR="0" wp14:anchorId="0E34CC1B" wp14:editId="6100FB16">
            <wp:extent cx="5831840" cy="6464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6E2">
        <w:drawing>
          <wp:inline distT="0" distB="0" distL="0" distR="0" wp14:anchorId="648C3149" wp14:editId="3D50B882">
            <wp:extent cx="5831840" cy="4019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6E2">
        <w:drawing>
          <wp:inline distT="0" distB="0" distL="0" distR="0" wp14:anchorId="696FA5F5" wp14:editId="32928ADE">
            <wp:extent cx="5831840" cy="119316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ED28" w14:textId="77777777" w:rsidR="005A46E2" w:rsidRPr="00BB6110" w:rsidRDefault="005A46E2" w:rsidP="00BB6110">
      <w:pPr>
        <w:rPr>
          <w:rFonts w:hint="eastAsia"/>
        </w:rPr>
      </w:pPr>
    </w:p>
    <w:sectPr w:rsidR="005A46E2" w:rsidRPr="00BB6110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52DC6E" w14:textId="77777777" w:rsidR="004856E5" w:rsidRDefault="004856E5" w:rsidP="001A1584">
      <w:r>
        <w:separator/>
      </w:r>
    </w:p>
  </w:endnote>
  <w:endnote w:type="continuationSeparator" w:id="0">
    <w:p w14:paraId="0CEF898C" w14:textId="77777777" w:rsidR="004856E5" w:rsidRDefault="004856E5" w:rsidP="001A15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522A86" w14:textId="77777777" w:rsidR="004856E5" w:rsidRDefault="004856E5" w:rsidP="001A1584">
      <w:r>
        <w:separator/>
      </w:r>
    </w:p>
  </w:footnote>
  <w:footnote w:type="continuationSeparator" w:id="0">
    <w:p w14:paraId="694C2BD9" w14:textId="77777777" w:rsidR="004856E5" w:rsidRDefault="004856E5" w:rsidP="001A15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9053E"/>
    <w:multiLevelType w:val="hybridMultilevel"/>
    <w:tmpl w:val="48A444BA"/>
    <w:lvl w:ilvl="0" w:tplc="3D8A425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70816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12F"/>
    <w:rsid w:val="00002C61"/>
    <w:rsid w:val="0001777A"/>
    <w:rsid w:val="00022522"/>
    <w:rsid w:val="00027544"/>
    <w:rsid w:val="00054458"/>
    <w:rsid w:val="000666BC"/>
    <w:rsid w:val="0008027D"/>
    <w:rsid w:val="0009000C"/>
    <w:rsid w:val="000A249E"/>
    <w:rsid w:val="000B670B"/>
    <w:rsid w:val="000D0DE8"/>
    <w:rsid w:val="000D12E4"/>
    <w:rsid w:val="000E6DE6"/>
    <w:rsid w:val="001213E4"/>
    <w:rsid w:val="001A1584"/>
    <w:rsid w:val="001D5261"/>
    <w:rsid w:val="00221DE1"/>
    <w:rsid w:val="002A023F"/>
    <w:rsid w:val="002A04B4"/>
    <w:rsid w:val="002D4EBE"/>
    <w:rsid w:val="00300BE7"/>
    <w:rsid w:val="003074F7"/>
    <w:rsid w:val="00310262"/>
    <w:rsid w:val="00357995"/>
    <w:rsid w:val="00377B0A"/>
    <w:rsid w:val="003E7164"/>
    <w:rsid w:val="003F1AE5"/>
    <w:rsid w:val="004324FB"/>
    <w:rsid w:val="0044112F"/>
    <w:rsid w:val="004856E5"/>
    <w:rsid w:val="00511070"/>
    <w:rsid w:val="005361BA"/>
    <w:rsid w:val="00572FB0"/>
    <w:rsid w:val="005A46E2"/>
    <w:rsid w:val="005C7C27"/>
    <w:rsid w:val="005E738E"/>
    <w:rsid w:val="00602AFE"/>
    <w:rsid w:val="006E352C"/>
    <w:rsid w:val="006E6411"/>
    <w:rsid w:val="007D1756"/>
    <w:rsid w:val="007D5F69"/>
    <w:rsid w:val="007E2758"/>
    <w:rsid w:val="0081558A"/>
    <w:rsid w:val="00824956"/>
    <w:rsid w:val="0084028E"/>
    <w:rsid w:val="00875136"/>
    <w:rsid w:val="00887F53"/>
    <w:rsid w:val="008A19BD"/>
    <w:rsid w:val="008C10B1"/>
    <w:rsid w:val="008D7CB9"/>
    <w:rsid w:val="0095259D"/>
    <w:rsid w:val="0096717D"/>
    <w:rsid w:val="00982F4B"/>
    <w:rsid w:val="009A019F"/>
    <w:rsid w:val="009D41B4"/>
    <w:rsid w:val="00A004D8"/>
    <w:rsid w:val="00A31741"/>
    <w:rsid w:val="00A464F6"/>
    <w:rsid w:val="00A6195D"/>
    <w:rsid w:val="00A7471B"/>
    <w:rsid w:val="00A8001F"/>
    <w:rsid w:val="00A92176"/>
    <w:rsid w:val="00AA7810"/>
    <w:rsid w:val="00AC5F87"/>
    <w:rsid w:val="00AD25C3"/>
    <w:rsid w:val="00AD6189"/>
    <w:rsid w:val="00B179E7"/>
    <w:rsid w:val="00BB6110"/>
    <w:rsid w:val="00BD4F40"/>
    <w:rsid w:val="00C879A7"/>
    <w:rsid w:val="00CC57EC"/>
    <w:rsid w:val="00CD7562"/>
    <w:rsid w:val="00CF3F7E"/>
    <w:rsid w:val="00D20FD5"/>
    <w:rsid w:val="00D45DBF"/>
    <w:rsid w:val="00D54101"/>
    <w:rsid w:val="00D613A9"/>
    <w:rsid w:val="00D76F7F"/>
    <w:rsid w:val="00DC44F6"/>
    <w:rsid w:val="00E448A3"/>
    <w:rsid w:val="00E811B3"/>
    <w:rsid w:val="00E84AE7"/>
    <w:rsid w:val="00F341D6"/>
    <w:rsid w:val="00F4683C"/>
    <w:rsid w:val="00F7535E"/>
    <w:rsid w:val="00F96F3D"/>
    <w:rsid w:val="00FF5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FDC459"/>
  <w15:chartTrackingRefBased/>
  <w15:docId w15:val="{08D10A8E-3732-4C15-A4C4-9B16DDC8F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A15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02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670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A158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1026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B670B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4028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579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5799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579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5799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9</Pages>
  <Words>156</Words>
  <Characters>890</Characters>
  <Application>Microsoft Office Word</Application>
  <DocSecurity>0</DocSecurity>
  <Lines>7</Lines>
  <Paragraphs>2</Paragraphs>
  <ScaleCrop>false</ScaleCrop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59</cp:revision>
  <dcterms:created xsi:type="dcterms:W3CDTF">2022-05-23T08:42:00Z</dcterms:created>
  <dcterms:modified xsi:type="dcterms:W3CDTF">2022-05-24T00:37:00Z</dcterms:modified>
</cp:coreProperties>
</file>